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C35D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</w:t>
            </w:r>
            <w:r w:rsidR="00C35DBD" w:rsidRPr="00C35DBD">
              <w:rPr>
                <w:rFonts w:ascii="Times New Roman" w:hAnsi="Times New Roman" w:cs="Times New Roman"/>
                <w:i/>
                <w:szCs w:val="24"/>
              </w:rPr>
              <w:t>дополнительн</w:t>
            </w:r>
            <w:r w:rsidR="00C35DBD">
              <w:rPr>
                <w:rFonts w:ascii="Times New Roman" w:hAnsi="Times New Roman" w:cs="Times New Roman"/>
                <w:i/>
                <w:szCs w:val="24"/>
              </w:rPr>
              <w:t>ы</w:t>
            </w:r>
            <w:r w:rsidR="00C35DBD" w:rsidRPr="00C35DBD">
              <w:rPr>
                <w:rFonts w:ascii="Times New Roman" w:hAnsi="Times New Roman" w:cs="Times New Roman"/>
                <w:i/>
                <w:szCs w:val="24"/>
              </w:rPr>
              <w:t>м образовани</w:t>
            </w:r>
            <w:r w:rsidR="00C35DBD">
              <w:rPr>
                <w:rFonts w:ascii="Times New Roman" w:hAnsi="Times New Roman" w:cs="Times New Roman"/>
                <w:i/>
                <w:szCs w:val="24"/>
              </w:rPr>
              <w:t>ем</w:t>
            </w:r>
            <w:r w:rsidR="00C35DBD" w:rsidRPr="00C35DBD">
              <w:rPr>
                <w:rFonts w:ascii="Times New Roman" w:hAnsi="Times New Roman" w:cs="Times New Roman"/>
                <w:i/>
                <w:szCs w:val="24"/>
              </w:rPr>
              <w:t xml:space="preserve"> и спортивной подготовкой детей</w:t>
            </w:r>
            <w:r w:rsidR="00C35DBD"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="00C35D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F836FD">
              <w:rPr>
                <w:rFonts w:ascii="Times New Roman" w:hAnsi="Times New Roman" w:cs="Times New Roman"/>
                <w:i/>
              </w:rPr>
              <w:t xml:space="preserve"> 201</w:t>
            </w:r>
            <w:r w:rsidR="0026380C" w:rsidRPr="0026380C">
              <w:rPr>
                <w:rFonts w:ascii="Times New Roman" w:hAnsi="Times New Roman" w:cs="Times New Roman"/>
                <w:i/>
              </w:rPr>
              <w:t>9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681879" w:rsidP="00C20CE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январь-февраль 2020 г.</w:t>
            </w:r>
            <w:bookmarkStart w:id="0" w:name="_GoBack"/>
            <w:bookmarkEnd w:id="0"/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F8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15701131590592020226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</w:rPr>
      </w:pPr>
    </w:p>
    <w:p w:rsidR="00C908C9" w:rsidRPr="006754FC" w:rsidRDefault="00213A1B" w:rsidP="00C908C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</w:t>
      </w:r>
      <w:r w:rsidR="00C908C9" w:rsidRPr="006754FC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C908C9" w:rsidRPr="006754FC">
        <w:rPr>
          <w:rFonts w:ascii="Times New Roman" w:hAnsi="Times New Roman" w:cs="Times New Roman"/>
        </w:rPr>
        <w:t xml:space="preserve"> территориального органа</w:t>
      </w:r>
    </w:p>
    <w:sectPr w:rsidR="00C908C9" w:rsidRPr="006754FC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C2292"/>
    <w:rsid w:val="001C60FC"/>
    <w:rsid w:val="00213A1B"/>
    <w:rsid w:val="002559C6"/>
    <w:rsid w:val="0026380C"/>
    <w:rsid w:val="0027572D"/>
    <w:rsid w:val="00363EC5"/>
    <w:rsid w:val="003B3E23"/>
    <w:rsid w:val="00422A97"/>
    <w:rsid w:val="004428A2"/>
    <w:rsid w:val="004440D5"/>
    <w:rsid w:val="00481CE9"/>
    <w:rsid w:val="00501A6E"/>
    <w:rsid w:val="00561D2D"/>
    <w:rsid w:val="005843ED"/>
    <w:rsid w:val="00681879"/>
    <w:rsid w:val="0078508F"/>
    <w:rsid w:val="007B7139"/>
    <w:rsid w:val="00854D96"/>
    <w:rsid w:val="008D39E5"/>
    <w:rsid w:val="00952761"/>
    <w:rsid w:val="00A548DE"/>
    <w:rsid w:val="00B770FF"/>
    <w:rsid w:val="00C20CE7"/>
    <w:rsid w:val="00C35DBD"/>
    <w:rsid w:val="00C841AC"/>
    <w:rsid w:val="00C908C9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Господарикова Ирина Анатольевна</cp:lastModifiedBy>
  <cp:revision>4</cp:revision>
  <dcterms:created xsi:type="dcterms:W3CDTF">2020-02-05T08:30:00Z</dcterms:created>
  <dcterms:modified xsi:type="dcterms:W3CDTF">2020-02-05T08:42:00Z</dcterms:modified>
</cp:coreProperties>
</file>